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55102B" w:rsidR="00CD6FCD" w:rsidP="0055102B" w:rsidRDefault="00CD6FCD" w14:paraId="12A91365" w14:textId="26AC5AC1">
      <w:pPr>
        <w:jc w:val="center"/>
        <w:rPr>
          <w:b/>
          <w:bCs/>
          <w:lang w:val="fr-FR"/>
        </w:rPr>
      </w:pPr>
      <w:proofErr w:type="spellStart"/>
      <w:r w:rsidRPr="0055102B">
        <w:rPr>
          <w:b/>
          <w:bCs/>
          <w:lang w:val="fr-FR"/>
        </w:rPr>
        <w:t>Clim</w:t>
      </w:r>
      <w:r w:rsidRPr="0055102B" w:rsidR="00701E13">
        <w:rPr>
          <w:b/>
          <w:bCs/>
          <w:lang w:val="fr-FR"/>
        </w:rPr>
        <w:t>’A</w:t>
      </w:r>
      <w:r w:rsidRPr="0055102B">
        <w:rPr>
          <w:b/>
          <w:bCs/>
          <w:lang w:val="fr-FR"/>
        </w:rPr>
        <w:t>ctu</w:t>
      </w:r>
      <w:proofErr w:type="spellEnd"/>
      <w:r w:rsidRPr="0055102B" w:rsidR="00701E13">
        <w:rPr>
          <w:b/>
          <w:bCs/>
          <w:lang w:val="fr-FR"/>
        </w:rPr>
        <w:t xml:space="preserve"> – </w:t>
      </w:r>
      <w:r w:rsidR="00E570FF">
        <w:rPr>
          <w:b/>
          <w:bCs/>
          <w:lang w:val="fr-FR"/>
        </w:rPr>
        <w:t>Mars</w:t>
      </w:r>
      <w:r w:rsidRPr="0055102B" w:rsidR="00701E13">
        <w:rPr>
          <w:b/>
          <w:bCs/>
          <w:lang w:val="fr-FR"/>
        </w:rPr>
        <w:t xml:space="preserve"> 202</w:t>
      </w:r>
      <w:r w:rsidR="00E570FF">
        <w:rPr>
          <w:b/>
          <w:bCs/>
          <w:lang w:val="fr-FR"/>
        </w:rPr>
        <w:t>4</w:t>
      </w:r>
    </w:p>
    <w:p w:rsidRPr="0055102B" w:rsidR="0055102B" w:rsidP="0055102B" w:rsidRDefault="00701E13" w14:paraId="76F2B4D9" w14:textId="52011CAB">
      <w:pPr>
        <w:jc w:val="both"/>
        <w:rPr>
          <w:b/>
          <w:bCs/>
          <w:lang w:val="fr-FR"/>
        </w:rPr>
      </w:pPr>
      <w:r>
        <w:rPr>
          <w:lang w:val="fr-FR"/>
        </w:rPr>
        <w:br/>
      </w:r>
      <w:r w:rsidR="00E3109A">
        <w:rPr>
          <w:b/>
          <w:bCs/>
          <w:lang w:val="fr-FR"/>
        </w:rPr>
        <w:t xml:space="preserve">Le compost et les déchets organiques, </w:t>
      </w:r>
      <w:r w:rsidR="009D329B">
        <w:rPr>
          <w:b/>
          <w:bCs/>
          <w:lang w:val="fr-FR"/>
        </w:rPr>
        <w:t>la ruée vers l</w:t>
      </w:r>
      <w:r w:rsidR="00E3109A">
        <w:rPr>
          <w:b/>
          <w:bCs/>
          <w:lang w:val="fr-FR"/>
        </w:rPr>
        <w:t>e nouvel or noir</w:t>
      </w:r>
    </w:p>
    <w:p w:rsidR="001B6D26" w:rsidP="00E570FF" w:rsidRDefault="0055102B" w14:paraId="0E58C596" w14:textId="23D01B27">
      <w:pPr>
        <w:jc w:val="both"/>
        <w:rPr>
          <w:lang w:val="fr-FR"/>
        </w:rPr>
      </w:pPr>
      <w:r>
        <w:br/>
      </w:r>
      <w:r w:rsidR="00535AD0">
        <w:rPr>
          <w:lang w:val="fr-FR"/>
        </w:rPr>
        <w:t>Depuis le 1</w:t>
      </w:r>
      <w:r w:rsidRPr="00535AD0" w:rsidR="00535AD0">
        <w:rPr>
          <w:vertAlign w:val="superscript"/>
          <w:lang w:val="fr-FR"/>
        </w:rPr>
        <w:t>er</w:t>
      </w:r>
      <w:r w:rsidR="00535AD0">
        <w:rPr>
          <w:lang w:val="fr-FR"/>
        </w:rPr>
        <w:t xml:space="preserve"> janvier 2024, tous les citoyens </w:t>
      </w:r>
      <w:r w:rsidR="00530310">
        <w:rPr>
          <w:lang w:val="fr-FR"/>
        </w:rPr>
        <w:t xml:space="preserve">se </w:t>
      </w:r>
      <w:r w:rsidR="009D329B">
        <w:rPr>
          <w:lang w:val="fr-FR"/>
        </w:rPr>
        <w:t>sont mis à</w:t>
      </w:r>
      <w:r w:rsidR="00535AD0">
        <w:rPr>
          <w:lang w:val="fr-FR"/>
        </w:rPr>
        <w:t xml:space="preserve"> trier leurs déchets organiques. </w:t>
      </w:r>
      <w:r w:rsidR="00245842">
        <w:rPr>
          <w:lang w:val="fr-FR"/>
        </w:rPr>
        <w:t xml:space="preserve">Une </w:t>
      </w:r>
      <w:r w:rsidR="00E55779">
        <w:rPr>
          <w:lang w:val="fr-FR"/>
        </w:rPr>
        <w:t xml:space="preserve">nouvelle habitude à prendre, </w:t>
      </w:r>
      <w:r w:rsidR="00CF593E">
        <w:rPr>
          <w:lang w:val="fr-FR"/>
        </w:rPr>
        <w:t xml:space="preserve">pour </w:t>
      </w:r>
      <w:proofErr w:type="spellStart"/>
      <w:r w:rsidR="00CF593E">
        <w:rPr>
          <w:lang w:val="fr-FR"/>
        </w:rPr>
        <w:t>certain.</w:t>
      </w:r>
      <w:proofErr w:type="gramStart"/>
      <w:r w:rsidR="00CF593E">
        <w:rPr>
          <w:lang w:val="fr-FR"/>
        </w:rPr>
        <w:t>e.s</w:t>
      </w:r>
      <w:proofErr w:type="spellEnd"/>
      <w:proofErr w:type="gramEnd"/>
      <w:r w:rsidR="00E55779">
        <w:rPr>
          <w:lang w:val="fr-FR"/>
        </w:rPr>
        <w:t xml:space="preserve">, mais surtout une </w:t>
      </w:r>
      <w:r w:rsidR="00245842">
        <w:rPr>
          <w:lang w:val="fr-FR"/>
        </w:rPr>
        <w:t xml:space="preserve">opportunité </w:t>
      </w:r>
      <w:r w:rsidR="00927990">
        <w:t xml:space="preserve">de réduire </w:t>
      </w:r>
      <w:r w:rsidR="00731B98">
        <w:t>vos</w:t>
      </w:r>
      <w:r w:rsidR="00927990">
        <w:t xml:space="preserve"> déchets</w:t>
      </w:r>
      <w:r w:rsidR="00492DD1">
        <w:t xml:space="preserve">, votre </w:t>
      </w:r>
      <w:r w:rsidRPr="00DF3515" w:rsidR="00492DD1">
        <w:t>facture</w:t>
      </w:r>
      <w:r w:rsidRPr="00DF3515" w:rsidR="00927990">
        <w:t xml:space="preserve"> </w:t>
      </w:r>
      <w:r w:rsidRPr="00DF3515" w:rsidR="3FB58E8D">
        <w:t xml:space="preserve">(les sacs poubelles de tri sont moins chers que les sacs tout venant) </w:t>
      </w:r>
      <w:r w:rsidRPr="00DF3515" w:rsidR="00927990">
        <w:t>et</w:t>
      </w:r>
      <w:r w:rsidR="00927990">
        <w:t xml:space="preserve"> </w:t>
      </w:r>
      <w:r w:rsidR="00731B98">
        <w:t>votre</w:t>
      </w:r>
      <w:r w:rsidR="00C26E08">
        <w:t xml:space="preserve"> empreinte carbone. Et</w:t>
      </w:r>
      <w:r w:rsidR="00CF593E">
        <w:t xml:space="preserve"> </w:t>
      </w:r>
      <w:r w:rsidR="00C26E08">
        <w:t>pourquoi</w:t>
      </w:r>
      <w:r w:rsidR="00731B98">
        <w:t xml:space="preserve"> pas</w:t>
      </w:r>
      <w:r w:rsidR="00136DAC">
        <w:t xml:space="preserve">, en adoptant un composteur, d’enrichir aussi </w:t>
      </w:r>
      <w:r w:rsidR="00E274E8">
        <w:t>votre</w:t>
      </w:r>
      <w:r w:rsidR="00136DAC">
        <w:t xml:space="preserve"> sol en</w:t>
      </w:r>
      <w:r w:rsidR="00927990">
        <w:t xml:space="preserve"> produi</w:t>
      </w:r>
      <w:r w:rsidR="00136DAC">
        <w:t>sant</w:t>
      </w:r>
      <w:r w:rsidR="00927990">
        <w:t xml:space="preserve"> un engrais naturel pour </w:t>
      </w:r>
      <w:r w:rsidR="00927990">
        <w:t>ses</w:t>
      </w:r>
      <w:r w:rsidR="00927990">
        <w:t xml:space="preserve"> plantes</w:t>
      </w:r>
      <w:r w:rsidR="00136DAC">
        <w:t> !</w:t>
      </w:r>
    </w:p>
    <w:p w:rsidR="00160A9E" w:rsidP="00E570FF" w:rsidRDefault="00892A8A" w14:paraId="0B90E013" w14:textId="4BD338AF">
      <w:pPr>
        <w:jc w:val="both"/>
        <w:rPr>
          <w:lang w:val="fr-FR"/>
        </w:rPr>
      </w:pPr>
      <w:r>
        <w:rPr>
          <w:lang w:val="fr-FR"/>
        </w:rPr>
        <w:t xml:space="preserve">En effet, </w:t>
      </w:r>
      <w:r w:rsidR="008606B6">
        <w:rPr>
          <w:lang w:val="fr-FR"/>
        </w:rPr>
        <w:t>toutes les communes</w:t>
      </w:r>
      <w:r>
        <w:rPr>
          <w:lang w:val="fr-FR"/>
        </w:rPr>
        <w:t xml:space="preserve"> mettent aujourd’hui à disposition des </w:t>
      </w:r>
      <w:r>
        <w:rPr>
          <w:lang w:val="fr-FR"/>
        </w:rPr>
        <w:t>sacs communaux</w:t>
      </w:r>
      <w:r>
        <w:rPr>
          <w:lang w:val="fr-FR"/>
        </w:rPr>
        <w:t xml:space="preserve"> pour l</w:t>
      </w:r>
      <w:r w:rsidR="009D1B71">
        <w:rPr>
          <w:lang w:val="fr-FR"/>
        </w:rPr>
        <w:t xml:space="preserve">’enlèvement </w:t>
      </w:r>
      <w:r>
        <w:rPr>
          <w:lang w:val="fr-FR"/>
        </w:rPr>
        <w:t>des déchet</w:t>
      </w:r>
      <w:r w:rsidR="009D1B71">
        <w:rPr>
          <w:lang w:val="fr-FR"/>
        </w:rPr>
        <w:t>s</w:t>
      </w:r>
      <w:r w:rsidR="00B77D97">
        <w:rPr>
          <w:lang w:val="fr-FR"/>
        </w:rPr>
        <w:t xml:space="preserve"> de cuisine (</w:t>
      </w:r>
      <w:r w:rsidR="00D159B9">
        <w:rPr>
          <w:lang w:val="fr-FR"/>
        </w:rPr>
        <w:t>épluchures, restes de repas</w:t>
      </w:r>
      <w:r w:rsidRPr="1EEC4C5E" w:rsidR="4C02CEA4">
        <w:rPr>
          <w:lang w:val="fr-FR"/>
        </w:rPr>
        <w:t>, etc.</w:t>
      </w:r>
      <w:r w:rsidRPr="1EEC4C5E" w:rsidR="00D159B9">
        <w:rPr>
          <w:lang w:val="fr-FR"/>
        </w:rPr>
        <w:t>)</w:t>
      </w:r>
      <w:r w:rsidRPr="1EEC4C5E" w:rsidR="009D1B71">
        <w:rPr>
          <w:lang w:val="fr-FR"/>
        </w:rPr>
        <w:t>.</w:t>
      </w:r>
      <w:r w:rsidR="009D1B71">
        <w:rPr>
          <w:lang w:val="fr-FR"/>
        </w:rPr>
        <w:t xml:space="preserve"> C’est la solution </w:t>
      </w:r>
      <w:r w:rsidR="009F33C9">
        <w:rPr>
          <w:lang w:val="fr-FR"/>
        </w:rPr>
        <w:t>de facilité</w:t>
      </w:r>
      <w:r w:rsidR="009D1B71">
        <w:rPr>
          <w:lang w:val="fr-FR"/>
        </w:rPr>
        <w:t xml:space="preserve"> si vous vivez en appartement</w:t>
      </w:r>
      <w:r w:rsidR="00BF618E">
        <w:rPr>
          <w:lang w:val="fr-FR"/>
        </w:rPr>
        <w:t xml:space="preserve"> </w:t>
      </w:r>
      <w:r w:rsidR="00256653">
        <w:rPr>
          <w:lang w:val="fr-FR"/>
        </w:rPr>
        <w:t xml:space="preserve">ou </w:t>
      </w:r>
      <w:r w:rsidR="00BF618E">
        <w:rPr>
          <w:lang w:val="fr-FR"/>
        </w:rPr>
        <w:t xml:space="preserve">n’avez pas de jardin </w:t>
      </w:r>
      <w:r w:rsidR="00AF0D63">
        <w:rPr>
          <w:lang w:val="fr-FR"/>
        </w:rPr>
        <w:t>par exemple.</w:t>
      </w:r>
      <w:r w:rsidR="00160A9E">
        <w:rPr>
          <w:lang w:val="fr-FR"/>
        </w:rPr>
        <w:t xml:space="preserve"> </w:t>
      </w:r>
      <w:r w:rsidRPr="0C92D1C5" w:rsidR="738867BC">
        <w:rPr>
          <w:lang w:val="fr-FR"/>
        </w:rPr>
        <w:t>C</w:t>
      </w:r>
      <w:r w:rsidRPr="0C92D1C5" w:rsidR="00160A9E">
        <w:rPr>
          <w:lang w:val="fr-FR"/>
        </w:rPr>
        <w:t>es</w:t>
      </w:r>
      <w:r w:rsidR="00160A9E">
        <w:rPr>
          <w:lang w:val="fr-FR"/>
        </w:rPr>
        <w:t xml:space="preserve"> sacs sont moins chers que le traditionnel </w:t>
      </w:r>
      <w:r w:rsidRPr="06EBFAA7" w:rsidR="154C8E3B">
        <w:rPr>
          <w:lang w:val="fr-FR"/>
        </w:rPr>
        <w:t>tout</w:t>
      </w:r>
      <w:r w:rsidRPr="1E59DB63" w:rsidR="154C8E3B">
        <w:rPr>
          <w:lang w:val="fr-FR"/>
        </w:rPr>
        <w:t xml:space="preserve"> venant</w:t>
      </w:r>
      <w:r w:rsidR="007D45E1">
        <w:rPr>
          <w:lang w:val="fr-FR"/>
        </w:rPr>
        <w:t>, u</w:t>
      </w:r>
      <w:r w:rsidR="0056238E">
        <w:rPr>
          <w:lang w:val="fr-FR"/>
        </w:rPr>
        <w:t xml:space="preserve">ne belle économie à la clé </w:t>
      </w:r>
      <w:r w:rsidR="007D45E1">
        <w:rPr>
          <w:lang w:val="fr-FR"/>
        </w:rPr>
        <w:t>donc.</w:t>
      </w:r>
      <w:r w:rsidRPr="2C3C92E7" w:rsidR="007D45E1">
        <w:rPr>
          <w:lang w:val="fr-FR"/>
        </w:rPr>
        <w:t xml:space="preserve"> </w:t>
      </w:r>
      <w:r w:rsidRPr="545E2846" w:rsidR="7454BBD8">
        <w:rPr>
          <w:lang w:val="fr-FR"/>
        </w:rPr>
        <w:t>I</w:t>
      </w:r>
      <w:r w:rsidRPr="545E2846" w:rsidR="007D45E1">
        <w:rPr>
          <w:lang w:val="fr-FR"/>
        </w:rPr>
        <w:t>ls</w:t>
      </w:r>
      <w:r w:rsidR="007D45E1">
        <w:rPr>
          <w:lang w:val="fr-FR"/>
        </w:rPr>
        <w:t xml:space="preserve"> sont</w:t>
      </w:r>
      <w:r w:rsidR="007D45E1">
        <w:rPr>
          <w:lang w:val="fr-FR"/>
        </w:rPr>
        <w:t xml:space="preserve"> récolté</w:t>
      </w:r>
      <w:r w:rsidR="007D45E1">
        <w:rPr>
          <w:lang w:val="fr-FR"/>
        </w:rPr>
        <w:t>s</w:t>
      </w:r>
      <w:r w:rsidR="007D45E1">
        <w:rPr>
          <w:lang w:val="fr-FR"/>
        </w:rPr>
        <w:t xml:space="preserve"> toutes les semaines</w:t>
      </w:r>
      <w:r w:rsidR="007D45E1">
        <w:rPr>
          <w:lang w:val="fr-FR"/>
        </w:rPr>
        <w:t xml:space="preserve">, </w:t>
      </w:r>
      <w:r w:rsidRPr="283CFDC4" w:rsidR="4B8F13CB">
        <w:rPr>
          <w:lang w:val="fr-FR"/>
        </w:rPr>
        <w:t>évitant</w:t>
      </w:r>
      <w:r w:rsidR="0056238E">
        <w:rPr>
          <w:lang w:val="fr-FR"/>
        </w:rPr>
        <w:t xml:space="preserve"> les </w:t>
      </w:r>
      <w:r w:rsidRPr="4A6D5737" w:rsidR="02B0EFB2">
        <w:rPr>
          <w:lang w:val="fr-FR"/>
        </w:rPr>
        <w:t xml:space="preserve">mauvaises </w:t>
      </w:r>
      <w:r w:rsidRPr="4A6D5737" w:rsidR="0056238E">
        <w:rPr>
          <w:lang w:val="fr-FR"/>
        </w:rPr>
        <w:t>odeurs</w:t>
      </w:r>
      <w:r w:rsidR="0056238E">
        <w:rPr>
          <w:lang w:val="fr-FR"/>
        </w:rPr>
        <w:t xml:space="preserve"> </w:t>
      </w:r>
      <w:r w:rsidR="00704FC5">
        <w:rPr>
          <w:lang w:val="fr-FR"/>
        </w:rPr>
        <w:t>à la maison.</w:t>
      </w:r>
      <w:r w:rsidR="009D329B">
        <w:rPr>
          <w:lang w:val="fr-FR"/>
        </w:rPr>
        <w:t xml:space="preserve"> Ces déchets seront </w:t>
      </w:r>
      <w:r w:rsidR="00D159B9">
        <w:rPr>
          <w:lang w:val="fr-FR"/>
        </w:rPr>
        <w:t xml:space="preserve">ensuite </w:t>
      </w:r>
      <w:r w:rsidR="009D329B">
        <w:rPr>
          <w:lang w:val="fr-FR"/>
        </w:rPr>
        <w:t>biométhanisés</w:t>
      </w:r>
      <w:r w:rsidR="00A322A8">
        <w:rPr>
          <w:lang w:val="fr-FR"/>
        </w:rPr>
        <w:t xml:space="preserve"> pour produire du gaz et/ou de l’électricité</w:t>
      </w:r>
      <w:r w:rsidR="00D159B9">
        <w:rPr>
          <w:lang w:val="fr-FR"/>
        </w:rPr>
        <w:t>,</w:t>
      </w:r>
      <w:r w:rsidR="00A322A8">
        <w:rPr>
          <w:lang w:val="fr-FR"/>
        </w:rPr>
        <w:t xml:space="preserve"> ce qui est une meilleure alternative à l’incinération </w:t>
      </w:r>
      <w:r w:rsidRPr="14CB8A02" w:rsidR="0A304D51">
        <w:rPr>
          <w:lang w:val="fr-FR"/>
        </w:rPr>
        <w:t>(les déchets</w:t>
      </w:r>
      <w:r w:rsidRPr="1CBE0B02" w:rsidR="0A304D51">
        <w:rPr>
          <w:lang w:val="fr-FR"/>
        </w:rPr>
        <w:t xml:space="preserve"> organiques </w:t>
      </w:r>
      <w:r w:rsidRPr="7FFA5328" w:rsidR="0A304D51">
        <w:rPr>
          <w:lang w:val="fr-FR"/>
        </w:rPr>
        <w:t xml:space="preserve">sont très </w:t>
      </w:r>
      <w:r w:rsidRPr="17FBA2E0" w:rsidR="0A304D51">
        <w:rPr>
          <w:lang w:val="fr-FR"/>
        </w:rPr>
        <w:t xml:space="preserve">humides et </w:t>
      </w:r>
      <w:r w:rsidRPr="3956271A" w:rsidR="0A304D51">
        <w:rPr>
          <w:lang w:val="fr-FR"/>
        </w:rPr>
        <w:t>brûlent mal)</w:t>
      </w:r>
      <w:r w:rsidRPr="3956271A" w:rsidR="00A322A8">
        <w:rPr>
          <w:lang w:val="fr-FR"/>
        </w:rPr>
        <w:t>.</w:t>
      </w:r>
    </w:p>
    <w:p w:rsidR="00B50827" w:rsidP="00E570FF" w:rsidRDefault="5C127E2C" w14:paraId="0B855D6D" w14:textId="2419000A">
      <w:pPr>
        <w:jc w:val="both"/>
        <w:rPr>
          <w:lang w:val="fr-FR"/>
        </w:rPr>
      </w:pPr>
      <w:r w:rsidRPr="43608581">
        <w:rPr>
          <w:lang w:val="fr-FR"/>
        </w:rPr>
        <w:t>V</w:t>
      </w:r>
      <w:r w:rsidRPr="43608581" w:rsidR="00256653">
        <w:rPr>
          <w:lang w:val="fr-FR"/>
        </w:rPr>
        <w:t>ous</w:t>
      </w:r>
      <w:r w:rsidR="00256653">
        <w:rPr>
          <w:lang w:val="fr-FR"/>
        </w:rPr>
        <w:t xml:space="preserve"> pouvez aussi</w:t>
      </w:r>
      <w:r w:rsidRPr="00C35448" w:rsidR="00C35448">
        <w:rPr>
          <w:lang w:val="fr-FR"/>
        </w:rPr>
        <w:t xml:space="preserve"> envisager de faire du compost chez vous, </w:t>
      </w:r>
      <w:r w:rsidR="00C35448">
        <w:rPr>
          <w:lang w:val="fr-FR"/>
        </w:rPr>
        <w:t xml:space="preserve">ce qui réduit le transport </w:t>
      </w:r>
      <w:r w:rsidR="00E274E8">
        <w:rPr>
          <w:lang w:val="fr-FR"/>
        </w:rPr>
        <w:t>des déchets</w:t>
      </w:r>
      <w:r w:rsidR="00492DD1">
        <w:rPr>
          <w:lang w:val="fr-FR"/>
        </w:rPr>
        <w:t xml:space="preserve">, </w:t>
      </w:r>
      <w:r w:rsidR="00704FC5">
        <w:rPr>
          <w:lang w:val="fr-FR"/>
        </w:rPr>
        <w:t>est encore plus économique</w:t>
      </w:r>
      <w:r w:rsidR="00E274E8">
        <w:rPr>
          <w:lang w:val="fr-FR"/>
        </w:rPr>
        <w:t xml:space="preserve"> </w:t>
      </w:r>
      <w:r w:rsidR="00C35448">
        <w:rPr>
          <w:lang w:val="fr-FR"/>
        </w:rPr>
        <w:t xml:space="preserve">et surtout vous met à disposition un </w:t>
      </w:r>
      <w:r w:rsidR="00741E06">
        <w:rPr>
          <w:lang w:val="fr-FR"/>
        </w:rPr>
        <w:t>véritable</w:t>
      </w:r>
      <w:r w:rsidR="00C35448">
        <w:rPr>
          <w:lang w:val="fr-FR"/>
        </w:rPr>
        <w:t xml:space="preserve"> </w:t>
      </w:r>
      <w:r w:rsidR="00696FF7">
        <w:rPr>
          <w:lang w:val="fr-FR"/>
        </w:rPr>
        <w:t>or noir au jardin.</w:t>
      </w:r>
      <w:r w:rsidR="00C35448">
        <w:rPr>
          <w:lang w:val="fr-FR"/>
        </w:rPr>
        <w:t xml:space="preserve"> </w:t>
      </w:r>
      <w:r w:rsidR="00CD204F">
        <w:rPr>
          <w:lang w:val="fr-FR"/>
        </w:rPr>
        <w:t xml:space="preserve">Certaines communes proposent </w:t>
      </w:r>
      <w:r w:rsidR="00CD204F">
        <w:rPr>
          <w:lang w:val="fr-FR"/>
        </w:rPr>
        <w:t xml:space="preserve">même </w:t>
      </w:r>
      <w:r w:rsidR="00CD204F">
        <w:rPr>
          <w:lang w:val="fr-FR"/>
        </w:rPr>
        <w:t>une prime à l’achat d’un composteur</w:t>
      </w:r>
      <w:r w:rsidR="00CD204F">
        <w:rPr>
          <w:lang w:val="fr-FR"/>
        </w:rPr>
        <w:t xml:space="preserve"> </w:t>
      </w:r>
      <w:r w:rsidR="000D5929">
        <w:rPr>
          <w:lang w:val="fr-FR"/>
        </w:rPr>
        <w:t xml:space="preserve">pour vous aider à passer le pas. </w:t>
      </w:r>
      <w:r w:rsidR="00BC5B2A">
        <w:rPr>
          <w:lang w:val="fr-FR"/>
        </w:rPr>
        <w:t>Vous ne savez pas comment vous y prendre ? Voici vos options</w:t>
      </w:r>
      <w:r w:rsidR="00B50827">
        <w:rPr>
          <w:lang w:val="fr-FR"/>
        </w:rPr>
        <w:t> ! Au jardin, vous pouvez :</w:t>
      </w:r>
    </w:p>
    <w:p w:rsidRPr="00B50827" w:rsidR="006675E8" w:rsidP="00B50827" w:rsidRDefault="00150AD3" w14:paraId="50619CC5" w14:textId="5037597F">
      <w:pPr>
        <w:pStyle w:val="Paragraphedeliste"/>
        <w:numPr>
          <w:ilvl w:val="0"/>
          <w:numId w:val="4"/>
        </w:numPr>
        <w:jc w:val="both"/>
        <w:rPr>
          <w:lang w:val="fr-FR"/>
        </w:rPr>
      </w:pPr>
      <w:r w:rsidRPr="00B50827">
        <w:rPr>
          <w:lang w:val="fr-FR"/>
        </w:rPr>
        <w:t>Composter en fût</w:t>
      </w:r>
    </w:p>
    <w:p w:rsidR="00B77BBA" w:rsidP="00E570FF" w:rsidRDefault="00FE162F" w14:paraId="11AAB86E" w14:textId="6F25BE2B">
      <w:pPr>
        <w:jc w:val="both"/>
        <w:rPr>
          <w:lang w:val="fr-FR"/>
        </w:rPr>
      </w:pPr>
      <w:r>
        <w:rPr>
          <w:lang w:val="fr-FR"/>
        </w:rPr>
        <w:t xml:space="preserve">Le fût a l’avantage </w:t>
      </w:r>
      <w:r w:rsidR="00210C3F">
        <w:rPr>
          <w:lang w:val="fr-FR"/>
        </w:rPr>
        <w:t>d’être fermé et</w:t>
      </w:r>
      <w:r w:rsidR="00F80C10">
        <w:rPr>
          <w:lang w:val="fr-FR"/>
        </w:rPr>
        <w:t xml:space="preserve"> il</w:t>
      </w:r>
      <w:r w:rsidR="00210C3F">
        <w:rPr>
          <w:lang w:val="fr-FR"/>
        </w:rPr>
        <w:t xml:space="preserve"> se démoule comme un cake pour récupérer le compost mûr après plusieurs mois. </w:t>
      </w:r>
      <w:r w:rsidR="00404ED6">
        <w:rPr>
          <w:lang w:val="fr-FR"/>
        </w:rPr>
        <w:t xml:space="preserve">Il sait se rendre </w:t>
      </w:r>
      <w:r w:rsidR="0098588A">
        <w:rPr>
          <w:lang w:val="fr-FR"/>
        </w:rPr>
        <w:t>d</w:t>
      </w:r>
      <w:r w:rsidR="00404ED6">
        <w:rPr>
          <w:lang w:val="fr-FR"/>
        </w:rPr>
        <w:t>iscret dans le jardin et c</w:t>
      </w:r>
      <w:r w:rsidR="00210C3F">
        <w:rPr>
          <w:lang w:val="fr-FR"/>
        </w:rPr>
        <w:t xml:space="preserve">’est aussi un </w:t>
      </w:r>
      <w:r w:rsidR="00F80C10">
        <w:rPr>
          <w:lang w:val="fr-FR"/>
        </w:rPr>
        <w:t xml:space="preserve">bon </w:t>
      </w:r>
      <w:r w:rsidR="00210C3F">
        <w:rPr>
          <w:lang w:val="fr-FR"/>
        </w:rPr>
        <w:t>rempart contre les rongeurs</w:t>
      </w:r>
    </w:p>
    <w:p w:rsidRPr="00B50827" w:rsidR="00BC5B2A" w:rsidP="00B50827" w:rsidRDefault="00F55930" w14:paraId="739B5726" w14:textId="0D334385">
      <w:pPr>
        <w:pStyle w:val="Paragraphedeliste"/>
        <w:numPr>
          <w:ilvl w:val="0"/>
          <w:numId w:val="4"/>
        </w:numPr>
        <w:jc w:val="both"/>
        <w:rPr>
          <w:lang w:val="fr-FR"/>
        </w:rPr>
      </w:pPr>
      <w:r w:rsidRPr="00B50827">
        <w:rPr>
          <w:lang w:val="fr-FR"/>
        </w:rPr>
        <w:t>Composter en bac / silo</w:t>
      </w:r>
    </w:p>
    <w:p w:rsidRPr="002A111D" w:rsidR="003203F2" w:rsidP="002A111D" w:rsidRDefault="00AF5160" w14:paraId="11B402C8" w14:textId="5B495E5B">
      <w:pPr>
        <w:jc w:val="both"/>
        <w:rPr>
          <w:lang w:val="fr-FR"/>
        </w:rPr>
      </w:pPr>
      <w:r>
        <w:rPr>
          <w:lang w:val="fr-FR"/>
        </w:rPr>
        <w:t>Cett</w:t>
      </w:r>
      <w:r w:rsidR="003203F2">
        <w:rPr>
          <w:lang w:val="fr-FR"/>
        </w:rPr>
        <w:t>e</w:t>
      </w:r>
      <w:r>
        <w:rPr>
          <w:lang w:val="fr-FR"/>
        </w:rPr>
        <w:t xml:space="preserve"> solution est la plu</w:t>
      </w:r>
      <w:r w:rsidR="003203F2">
        <w:rPr>
          <w:lang w:val="fr-FR"/>
        </w:rPr>
        <w:t>s</w:t>
      </w:r>
      <w:r>
        <w:rPr>
          <w:lang w:val="fr-FR"/>
        </w:rPr>
        <w:t xml:space="preserve"> accessible car vous pouvez fabriquer un bac à compost avec n’importe quel matériel de récup’ (</w:t>
      </w:r>
      <w:r w:rsidR="003203F2">
        <w:rPr>
          <w:lang w:val="fr-FR"/>
        </w:rPr>
        <w:t>palettes non traitées</w:t>
      </w:r>
      <w:r w:rsidRPr="748B3A77" w:rsidR="0071D1DF">
        <w:rPr>
          <w:lang w:val="fr-FR"/>
        </w:rPr>
        <w:t>, par</w:t>
      </w:r>
      <w:r w:rsidRPr="48499231" w:rsidR="0071D1DF">
        <w:rPr>
          <w:lang w:val="fr-FR"/>
        </w:rPr>
        <w:t xml:space="preserve"> </w:t>
      </w:r>
      <w:r w:rsidRPr="0472CD29" w:rsidR="0071D1DF">
        <w:rPr>
          <w:lang w:val="fr-FR"/>
        </w:rPr>
        <w:t>exemple</w:t>
      </w:r>
      <w:r w:rsidR="003203F2">
        <w:rPr>
          <w:lang w:val="fr-FR"/>
        </w:rPr>
        <w:t>)</w:t>
      </w:r>
    </w:p>
    <w:p w:rsidR="00F750B3" w:rsidP="002B10BA" w:rsidRDefault="003203F2" w14:paraId="1BB99A82" w14:textId="7630F8CE">
      <w:pPr>
        <w:rPr>
          <w:lang w:eastAsia="fr-BE"/>
        </w:rPr>
      </w:pPr>
      <w:r w:rsidRPr="003203F2">
        <w:t>Le choix de l’emplacement</w:t>
      </w:r>
      <w:r>
        <w:t xml:space="preserve"> est important</w:t>
      </w:r>
      <w:r w:rsidR="002B10BA">
        <w:t> : t</w:t>
      </w:r>
      <w:r w:rsidRPr="00F55930">
        <w:rPr>
          <w:lang w:eastAsia="fr-BE"/>
        </w:rPr>
        <w:t>rouvez un endroit facile d’accès, idéalement sous un feuillu (ensoleillé en hiver, ombragé en été)</w:t>
      </w:r>
      <w:r w:rsidR="002B10BA">
        <w:rPr>
          <w:lang w:eastAsia="fr-BE"/>
        </w:rPr>
        <w:t>, ni trop près, ni trop loin de la maison.</w:t>
      </w:r>
      <w:r w:rsidR="002A111D">
        <w:rPr>
          <w:lang w:eastAsia="fr-BE"/>
        </w:rPr>
        <w:t xml:space="preserve"> </w:t>
      </w:r>
      <w:r w:rsidRPr="00F55930">
        <w:rPr>
          <w:lang w:eastAsia="fr-BE"/>
        </w:rPr>
        <w:t>Prévoyez un espace de travail à proximité, avec une réserve de matière sèche (feuilles mortes, brindilles, etc</w:t>
      </w:r>
      <w:r w:rsidRPr="187B7829">
        <w:rPr>
          <w:lang w:eastAsia="fr-BE"/>
        </w:rPr>
        <w:t>.)</w:t>
      </w:r>
      <w:r w:rsidRPr="187B7829" w:rsidR="6D0C5429">
        <w:rPr>
          <w:lang w:eastAsia="fr-BE"/>
        </w:rPr>
        <w:t>.</w:t>
      </w:r>
      <w:r w:rsidRPr="75296221" w:rsidR="6D0C5429">
        <w:rPr>
          <w:lang w:eastAsia="fr-BE"/>
        </w:rPr>
        <w:t xml:space="preserve"> </w:t>
      </w:r>
    </w:p>
    <w:p w:rsidRPr="00F55930" w:rsidR="00F750B3" w:rsidP="00F750B3" w:rsidRDefault="00F750B3" w14:paraId="4F6FE185" w14:textId="2BB6755B">
      <w:pPr>
        <w:jc w:val="both"/>
        <w:rPr>
          <w:lang w:val="fr-FR"/>
        </w:rPr>
      </w:pPr>
      <w:r>
        <w:rPr>
          <w:lang w:val="fr-FR"/>
        </w:rPr>
        <w:t xml:space="preserve">Sachez également que le compostage à l’intérieur est également possible, que ce soit en adoptant des vers à domicile via un lombricomposteur ou un système </w:t>
      </w:r>
      <w:proofErr w:type="spellStart"/>
      <w:r>
        <w:rPr>
          <w:lang w:val="fr-FR"/>
        </w:rPr>
        <w:t>Bokashi</w:t>
      </w:r>
      <w:proofErr w:type="spellEnd"/>
      <w:r w:rsidRPr="5F6D84CB" w:rsidR="2ECB82E6">
        <w:rPr>
          <w:lang w:val="fr-FR"/>
        </w:rPr>
        <w:t>.</w:t>
      </w:r>
      <w:r w:rsidRPr="3DA63624" w:rsidR="52681657">
        <w:rPr>
          <w:lang w:val="fr-FR"/>
        </w:rPr>
        <w:t xml:space="preserve"> </w:t>
      </w:r>
      <w:r w:rsidRPr="34EDB9FC" w:rsidR="0FBB546A">
        <w:rPr>
          <w:lang w:val="fr-FR"/>
        </w:rPr>
        <w:t xml:space="preserve">Un apport en </w:t>
      </w:r>
      <w:r w:rsidRPr="3F1CC3B8" w:rsidR="0FBB546A">
        <w:rPr>
          <w:lang w:val="fr-FR"/>
        </w:rPr>
        <w:t xml:space="preserve">matière </w:t>
      </w:r>
      <w:r w:rsidRPr="002621BB" w:rsidR="0FBB546A">
        <w:rPr>
          <w:lang w:val="fr-FR"/>
        </w:rPr>
        <w:t xml:space="preserve">sèche </w:t>
      </w:r>
      <w:r w:rsidRPr="4CB75C24" w:rsidR="0FBB546A">
        <w:rPr>
          <w:lang w:val="fr-FR"/>
        </w:rPr>
        <w:t>(</w:t>
      </w:r>
      <w:r w:rsidRPr="3C1A3FD4" w:rsidR="0FBB546A">
        <w:rPr>
          <w:lang w:val="fr-FR"/>
        </w:rPr>
        <w:t xml:space="preserve">cartons </w:t>
      </w:r>
      <w:r w:rsidRPr="3B1FBF46" w:rsidR="0FBB546A">
        <w:rPr>
          <w:lang w:val="fr-FR"/>
        </w:rPr>
        <w:t xml:space="preserve">découpés en </w:t>
      </w:r>
      <w:r w:rsidRPr="55C739FD" w:rsidR="0FBB546A">
        <w:rPr>
          <w:lang w:val="fr-FR"/>
        </w:rPr>
        <w:t xml:space="preserve">morceaux, </w:t>
      </w:r>
      <w:r w:rsidRPr="723F0A7B" w:rsidR="0FBB546A">
        <w:rPr>
          <w:lang w:val="fr-FR"/>
        </w:rPr>
        <w:t xml:space="preserve">boîte </w:t>
      </w:r>
      <w:r w:rsidRPr="1DBA2022" w:rsidR="0FBB546A">
        <w:rPr>
          <w:lang w:val="fr-FR"/>
        </w:rPr>
        <w:t>d’</w:t>
      </w:r>
      <w:r w:rsidRPr="1DBA2022" w:rsidR="5DF51DDB">
        <w:rPr>
          <w:lang w:val="fr-FR"/>
        </w:rPr>
        <w:t>œufs</w:t>
      </w:r>
      <w:r w:rsidRPr="73E8243C" w:rsidR="5FA5714D">
        <w:rPr>
          <w:lang w:val="fr-FR"/>
        </w:rPr>
        <w:t>,</w:t>
      </w:r>
      <w:r w:rsidRPr="0195BEE3" w:rsidR="5FA5714D">
        <w:rPr>
          <w:lang w:val="fr-FR"/>
        </w:rPr>
        <w:t xml:space="preserve"> etc. </w:t>
      </w:r>
      <w:r w:rsidRPr="353909DF" w:rsidR="5FA5714D">
        <w:rPr>
          <w:lang w:val="fr-FR"/>
        </w:rPr>
        <w:t xml:space="preserve">le tout </w:t>
      </w:r>
      <w:r w:rsidRPr="0B33EA55" w:rsidR="5FA5714D">
        <w:rPr>
          <w:lang w:val="fr-FR"/>
        </w:rPr>
        <w:t xml:space="preserve">sans encre de </w:t>
      </w:r>
      <w:r w:rsidRPr="70408842" w:rsidR="5FA5714D">
        <w:rPr>
          <w:lang w:val="fr-FR"/>
        </w:rPr>
        <w:t>couleur</w:t>
      </w:r>
      <w:r w:rsidRPr="748FCD03" w:rsidR="5FA5714D">
        <w:rPr>
          <w:lang w:val="fr-FR"/>
        </w:rPr>
        <w:t>)</w:t>
      </w:r>
      <w:r w:rsidRPr="353909DF" w:rsidR="5FA5714D">
        <w:rPr>
          <w:lang w:val="fr-FR"/>
        </w:rPr>
        <w:t xml:space="preserve"> </w:t>
      </w:r>
      <w:r w:rsidRPr="353909DF" w:rsidR="0FBB546A">
        <w:rPr>
          <w:lang w:val="fr-FR"/>
        </w:rPr>
        <w:t>est</w:t>
      </w:r>
      <w:r w:rsidRPr="23BD2EB1" w:rsidR="0FBB546A">
        <w:rPr>
          <w:lang w:val="fr-FR"/>
        </w:rPr>
        <w:t xml:space="preserve"> </w:t>
      </w:r>
      <w:r w:rsidRPr="7D340F5F" w:rsidR="0FBB546A">
        <w:rPr>
          <w:lang w:val="fr-FR"/>
        </w:rPr>
        <w:t>essentiel</w:t>
      </w:r>
      <w:r w:rsidRPr="748FCD03" w:rsidR="3471CDFA">
        <w:rPr>
          <w:lang w:val="fr-FR"/>
        </w:rPr>
        <w:t>. Veuillez aussi</w:t>
      </w:r>
      <w:r w:rsidRPr="3F13429B" w:rsidR="0FBB546A">
        <w:rPr>
          <w:lang w:val="fr-FR"/>
        </w:rPr>
        <w:t xml:space="preserve"> </w:t>
      </w:r>
      <w:r w:rsidRPr="51A9E9F1" w:rsidR="3471CDFA">
        <w:rPr>
          <w:lang w:val="fr-FR"/>
        </w:rPr>
        <w:t xml:space="preserve">à ne pas placer </w:t>
      </w:r>
      <w:r w:rsidRPr="169B7B22" w:rsidR="3471CDFA">
        <w:rPr>
          <w:lang w:val="fr-FR"/>
        </w:rPr>
        <w:t xml:space="preserve">votre </w:t>
      </w:r>
      <w:r w:rsidRPr="6C965B97" w:rsidR="3471CDFA">
        <w:rPr>
          <w:lang w:val="fr-FR"/>
        </w:rPr>
        <w:t xml:space="preserve">lombricomposteur </w:t>
      </w:r>
      <w:r w:rsidRPr="15101C4A" w:rsidR="3471CDFA">
        <w:rPr>
          <w:lang w:val="fr-FR"/>
        </w:rPr>
        <w:t xml:space="preserve">en </w:t>
      </w:r>
      <w:r w:rsidRPr="3CB17712" w:rsidR="3471CDFA">
        <w:rPr>
          <w:lang w:val="fr-FR"/>
        </w:rPr>
        <w:t xml:space="preserve">extérieur (les </w:t>
      </w:r>
      <w:r w:rsidRPr="69A1B88B" w:rsidR="3471CDFA">
        <w:rPr>
          <w:lang w:val="fr-FR"/>
        </w:rPr>
        <w:t xml:space="preserve">vers vont </w:t>
      </w:r>
      <w:r w:rsidRPr="4008CBF6" w:rsidR="3471CDFA">
        <w:rPr>
          <w:lang w:val="fr-FR"/>
        </w:rPr>
        <w:t xml:space="preserve">mourir de froid en hiver) </w:t>
      </w:r>
      <w:r w:rsidRPr="2CC2F3F5" w:rsidR="3471CDFA">
        <w:rPr>
          <w:lang w:val="fr-FR"/>
        </w:rPr>
        <w:t xml:space="preserve">ou </w:t>
      </w:r>
      <w:r w:rsidRPr="7220B81A" w:rsidR="3471CDFA">
        <w:rPr>
          <w:lang w:val="fr-FR"/>
        </w:rPr>
        <w:t xml:space="preserve">en plein soleil (les </w:t>
      </w:r>
      <w:r w:rsidRPr="130F0960" w:rsidR="3471CDFA">
        <w:rPr>
          <w:lang w:val="fr-FR"/>
        </w:rPr>
        <w:t xml:space="preserve">vers vont avoir trop </w:t>
      </w:r>
      <w:r w:rsidRPr="64273619" w:rsidR="3471CDFA">
        <w:rPr>
          <w:lang w:val="fr-FR"/>
        </w:rPr>
        <w:t xml:space="preserve">chaud </w:t>
      </w:r>
      <w:r w:rsidRPr="0C79BAC6" w:rsidR="3471CDFA">
        <w:rPr>
          <w:lang w:val="fr-FR"/>
        </w:rPr>
        <w:t xml:space="preserve">et essayer de </w:t>
      </w:r>
      <w:r w:rsidRPr="7BDC9E75" w:rsidR="3471CDFA">
        <w:rPr>
          <w:lang w:val="fr-FR"/>
        </w:rPr>
        <w:t xml:space="preserve">quitter le </w:t>
      </w:r>
      <w:r w:rsidRPr="11A16571" w:rsidR="3471CDFA">
        <w:rPr>
          <w:lang w:val="fr-FR"/>
        </w:rPr>
        <w:t>lombricomposteur</w:t>
      </w:r>
      <w:r w:rsidRPr="24565F28" w:rsidR="3471CDFA">
        <w:rPr>
          <w:lang w:val="fr-FR"/>
        </w:rPr>
        <w:t>)</w:t>
      </w:r>
      <w:r w:rsidRPr="24565F28" w:rsidR="7E60EEDC">
        <w:rPr>
          <w:lang w:val="fr-FR"/>
        </w:rPr>
        <w:t xml:space="preserve">. </w:t>
      </w:r>
    </w:p>
    <w:p w:rsidRPr="009B1626" w:rsidR="009B1626" w:rsidP="009B1626" w:rsidRDefault="00404ED6" w14:paraId="6AE220C4" w14:textId="5547B234">
      <w:pPr>
        <w:jc w:val="both"/>
        <w:rPr>
          <w:lang w:val="fr-FR"/>
        </w:rPr>
      </w:pPr>
      <w:r w:rsidRPr="60769632" w:rsidR="00404ED6">
        <w:rPr>
          <w:lang w:val="fr-FR"/>
        </w:rPr>
        <w:t xml:space="preserve">Quelques règles importantes à retenir. </w:t>
      </w:r>
      <w:r w:rsidRPr="60769632" w:rsidR="005F2ECA">
        <w:rPr>
          <w:lang w:val="fr-FR"/>
        </w:rPr>
        <w:t xml:space="preserve">Première chose : un compost sain ne sent pas mauvais. Pour cela veillez </w:t>
      </w:r>
      <w:r w:rsidRPr="60769632" w:rsidR="005F2ECA">
        <w:rPr>
          <w:b w:val="1"/>
          <w:bCs w:val="1"/>
          <w:lang w:val="fr-FR"/>
        </w:rPr>
        <w:t>à bien é</w:t>
      </w:r>
      <w:r w:rsidRPr="60769632" w:rsidR="009B1626">
        <w:rPr>
          <w:b w:val="1"/>
          <w:bCs w:val="1"/>
          <w:lang w:val="fr-FR"/>
        </w:rPr>
        <w:t>quilibre</w:t>
      </w:r>
      <w:r w:rsidRPr="60769632" w:rsidR="005123AF">
        <w:rPr>
          <w:b w:val="1"/>
          <w:bCs w:val="1"/>
          <w:lang w:val="fr-FR"/>
        </w:rPr>
        <w:t>r</w:t>
      </w:r>
      <w:r w:rsidRPr="60769632" w:rsidR="009B1626">
        <w:rPr>
          <w:b w:val="1"/>
          <w:bCs w:val="1"/>
          <w:lang w:val="fr-FR"/>
        </w:rPr>
        <w:t xml:space="preserve"> les matériaux</w:t>
      </w:r>
      <w:r w:rsidRPr="60769632" w:rsidR="009B1626">
        <w:rPr>
          <w:lang w:val="fr-FR"/>
        </w:rPr>
        <w:t xml:space="preserve"> : riches en carbone (comme les feuilles mortes) avec ceux riches en azote (comme les déchets de cuisine). Alternez les couches de matériaux humides et secs pour favoriser la décomposition</w:t>
      </w:r>
      <w:r w:rsidRPr="60769632" w:rsidR="4F0B5710">
        <w:rPr>
          <w:lang w:val="fr-FR"/>
        </w:rPr>
        <w:t xml:space="preserve"> </w:t>
      </w:r>
      <w:r w:rsidRPr="60769632" w:rsidR="4F0B5710">
        <w:rPr>
          <w:lang w:val="fr-FR"/>
        </w:rPr>
        <w:t xml:space="preserve">et </w:t>
      </w:r>
      <w:r w:rsidRPr="60769632" w:rsidR="4F0B5710">
        <w:rPr>
          <w:lang w:val="fr-FR"/>
        </w:rPr>
        <w:t xml:space="preserve">éviter la fermentation </w:t>
      </w:r>
      <w:r w:rsidRPr="60769632" w:rsidR="4F0B5710">
        <w:rPr>
          <w:lang w:val="fr-FR"/>
        </w:rPr>
        <w:t xml:space="preserve">(source de </w:t>
      </w:r>
      <w:r w:rsidRPr="60769632" w:rsidR="4F0B5710">
        <w:rPr>
          <w:lang w:val="fr-FR"/>
        </w:rPr>
        <w:t xml:space="preserve">mauvaises </w:t>
      </w:r>
      <w:r w:rsidRPr="60769632" w:rsidR="4F0B5710">
        <w:rPr>
          <w:lang w:val="fr-FR"/>
        </w:rPr>
        <w:t>odeurs)</w:t>
      </w:r>
      <w:r w:rsidRPr="60769632" w:rsidR="009B1626">
        <w:rPr>
          <w:lang w:val="fr-FR"/>
        </w:rPr>
        <w:t>.</w:t>
      </w:r>
      <w:r w:rsidRPr="60769632" w:rsidR="005123AF">
        <w:rPr>
          <w:lang w:val="fr-FR"/>
        </w:rPr>
        <w:t xml:space="preserve"> </w:t>
      </w:r>
      <w:r w:rsidRPr="60769632" w:rsidR="009B1626">
        <w:rPr>
          <w:lang w:val="fr-FR"/>
        </w:rPr>
        <w:t xml:space="preserve">Mélangez régulièrement votre compost pour favoriser </w:t>
      </w:r>
      <w:r w:rsidRPr="60769632" w:rsidR="009B1626">
        <w:rPr>
          <w:lang w:val="fr-FR"/>
        </w:rPr>
        <w:t>l'aération.</w:t>
      </w:r>
    </w:p>
    <w:p w:rsidR="009B1626" w:rsidP="009B1626" w:rsidRDefault="005123AF" w14:paraId="2F834631" w14:textId="3EE1DAAC">
      <w:pPr>
        <w:jc w:val="both"/>
        <w:rPr>
          <w:lang w:val="fr-FR"/>
        </w:rPr>
      </w:pPr>
      <w:r>
        <w:rPr>
          <w:lang w:val="fr-FR"/>
        </w:rPr>
        <w:t>Enfin, l</w:t>
      </w:r>
      <w:r w:rsidRPr="009B1626" w:rsidR="009B1626">
        <w:rPr>
          <w:lang w:val="fr-FR"/>
        </w:rPr>
        <w:t>a décomposition prend du temps,</w:t>
      </w:r>
      <w:r>
        <w:rPr>
          <w:lang w:val="fr-FR"/>
        </w:rPr>
        <w:t xml:space="preserve"> c’est normal</w:t>
      </w:r>
      <w:r w:rsidR="00CD204F">
        <w:rPr>
          <w:lang w:val="fr-FR"/>
        </w:rPr>
        <w:t>,</w:t>
      </w:r>
      <w:r w:rsidRPr="009B1626" w:rsidR="009B1626">
        <w:rPr>
          <w:lang w:val="fr-FR"/>
        </w:rPr>
        <w:t xml:space="preserve"> alors soyez patient. Continuez à ajouter des matériaux à votre composteur et observez comment il évolue au fil du temps.</w:t>
      </w:r>
    </w:p>
    <w:p w:rsidR="00F55930" w:rsidP="00E570FF" w:rsidRDefault="00F55930" w14:paraId="5C4E8DA3" w14:textId="77777777">
      <w:pPr>
        <w:jc w:val="both"/>
        <w:rPr>
          <w:lang w:val="fr-FR"/>
        </w:rPr>
      </w:pPr>
    </w:p>
    <w:p w:rsidR="0059278C" w:rsidP="00E570FF" w:rsidRDefault="0059278C" w14:paraId="70864E69" w14:textId="77777777">
      <w:pPr>
        <w:jc w:val="both"/>
        <w:rPr>
          <w:lang w:val="fr-FR"/>
        </w:rPr>
      </w:pPr>
    </w:p>
    <w:p w:rsidR="002C08ED" w:rsidP="00277708" w:rsidRDefault="002C08ED" w14:paraId="1BD4DB36" w14:textId="77777777">
      <w:pPr>
        <w:jc w:val="both"/>
        <w:rPr>
          <w:lang w:val="fr-FR"/>
        </w:rPr>
      </w:pPr>
    </w:p>
    <w:p w:rsidR="002958C9" w:rsidP="00277708" w:rsidRDefault="002958C9" w14:paraId="31882909" w14:textId="1EE15542">
      <w:pPr>
        <w:jc w:val="both"/>
        <w:rPr>
          <w:lang w:val="fr-FR"/>
        </w:rPr>
      </w:pPr>
      <w:r>
        <w:rPr>
          <w:lang w:val="fr-FR"/>
        </w:rPr>
        <w:t>Liens</w:t>
      </w:r>
    </w:p>
    <w:p w:rsidR="00B50BEE" w:rsidP="00B50BEE" w:rsidRDefault="00E0434E" w14:paraId="6DBEAAB1" w14:textId="77777777">
      <w:pPr>
        <w:jc w:val="both"/>
        <w:rPr>
          <w:lang w:val="fr-FR"/>
        </w:rPr>
      </w:pPr>
      <w:hyperlink w:history="1" r:id="rId8">
        <w:r w:rsidRPr="004423A2" w:rsidR="00B50BEE">
          <w:rPr>
            <w:rStyle w:val="Lienhypertexte"/>
            <w:lang w:val="fr-FR"/>
          </w:rPr>
          <w:t>http://environnement.wallonie.be/publi/education/guide_compostage.pdf</w:t>
        </w:r>
      </w:hyperlink>
      <w:r w:rsidR="00B50BEE">
        <w:rPr>
          <w:lang w:val="fr-FR"/>
        </w:rPr>
        <w:br/>
      </w:r>
      <w:hyperlink w:history="1" r:id="rId9">
        <w:r w:rsidRPr="004423A2" w:rsidR="00F74C40">
          <w:rPr>
            <w:rStyle w:val="Lienhypertexte"/>
            <w:lang w:val="fr-FR"/>
          </w:rPr>
          <w:t>https://www.wormsasbl.org/wp-content/uploads/2023/07/1018-BROCHURE-COMPOST-COPIDEC.pdf</w:t>
        </w:r>
      </w:hyperlink>
    </w:p>
    <w:p w:rsidR="00451AD1" w:rsidP="00B50BEE" w:rsidRDefault="00DA49CD" w14:paraId="5BB7066F" w14:textId="63A529F0">
      <w:pPr>
        <w:jc w:val="both"/>
        <w:rPr>
          <w:lang w:val="fr-FR"/>
        </w:rPr>
      </w:pPr>
      <w:hyperlink w:history="1" r:id="rId10">
        <w:r w:rsidRPr="004423A2" w:rsidR="00451AD1">
          <w:rPr>
            <w:rStyle w:val="Lienhypertexte"/>
            <w:lang w:val="fr-FR"/>
          </w:rPr>
          <w:t>https://www.wormsasbl.org/</w:t>
        </w:r>
      </w:hyperlink>
    </w:p>
    <w:p w:rsidR="00F74C40" w:rsidP="00451AD1" w:rsidRDefault="00F74C40" w14:paraId="73A36D05" w14:textId="53FB1D08">
      <w:pPr>
        <w:jc w:val="both"/>
      </w:pPr>
      <w:r>
        <w:rPr>
          <w:lang w:val="fr-FR"/>
        </w:rPr>
        <w:br/>
      </w:r>
    </w:p>
    <w:p w:rsidR="002958C9" w:rsidP="00277708" w:rsidRDefault="002958C9" w14:paraId="1752B9FB" w14:textId="5F9A52DF">
      <w:pPr>
        <w:jc w:val="both"/>
        <w:rPr>
          <w:lang w:val="fr-FR"/>
        </w:rPr>
      </w:pPr>
    </w:p>
    <w:sectPr w:rsidR="002958C9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F3FA4"/>
    <w:multiLevelType w:val="hybridMultilevel"/>
    <w:tmpl w:val="5686CA8A"/>
    <w:lvl w:ilvl="0" w:tplc="F80EEAC0">
      <w:numFmt w:val="bullet"/>
      <w:lvlText w:val="-"/>
      <w:lvlJc w:val="left"/>
      <w:pPr>
        <w:ind w:left="720" w:hanging="360"/>
      </w:pPr>
      <w:rPr>
        <w:rFonts w:hint="default" w:ascii="Calibri" w:hAnsi="Calibri" w:cs="Calibri" w:eastAsiaTheme="minorHAnsi"/>
      </w:rPr>
    </w:lvl>
    <w:lvl w:ilvl="1" w:tplc="080C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C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C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C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C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C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C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C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D3A0FEA"/>
    <w:multiLevelType w:val="multilevel"/>
    <w:tmpl w:val="6EDC81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3FB0C39"/>
    <w:multiLevelType w:val="multilevel"/>
    <w:tmpl w:val="1458C2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BED3B0C"/>
    <w:multiLevelType w:val="multilevel"/>
    <w:tmpl w:val="F1389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num w:numId="1" w16cid:durableId="410006494">
    <w:abstractNumId w:val="2"/>
  </w:num>
  <w:num w:numId="2" w16cid:durableId="1924216019">
    <w:abstractNumId w:val="1"/>
  </w:num>
  <w:num w:numId="3" w16cid:durableId="627588849">
    <w:abstractNumId w:val="3"/>
  </w:num>
  <w:num w:numId="4" w16cid:durableId="17395531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7708"/>
    <w:rsid w:val="000253D5"/>
    <w:rsid w:val="000319C3"/>
    <w:rsid w:val="00044CD5"/>
    <w:rsid w:val="00050A54"/>
    <w:rsid w:val="00060033"/>
    <w:rsid w:val="00067A77"/>
    <w:rsid w:val="000819EF"/>
    <w:rsid w:val="000C588C"/>
    <w:rsid w:val="000D5929"/>
    <w:rsid w:val="000E505E"/>
    <w:rsid w:val="000E5A1A"/>
    <w:rsid w:val="000F0319"/>
    <w:rsid w:val="00136DAC"/>
    <w:rsid w:val="00150AD3"/>
    <w:rsid w:val="00157FCC"/>
    <w:rsid w:val="00160A9E"/>
    <w:rsid w:val="001704A7"/>
    <w:rsid w:val="00190A25"/>
    <w:rsid w:val="00191A2F"/>
    <w:rsid w:val="001B6D26"/>
    <w:rsid w:val="001C185E"/>
    <w:rsid w:val="001D0367"/>
    <w:rsid w:val="001E5A3F"/>
    <w:rsid w:val="001F086F"/>
    <w:rsid w:val="00210C3F"/>
    <w:rsid w:val="0023727D"/>
    <w:rsid w:val="00245609"/>
    <w:rsid w:val="00245842"/>
    <w:rsid w:val="00256653"/>
    <w:rsid w:val="0026029D"/>
    <w:rsid w:val="002621BB"/>
    <w:rsid w:val="00277708"/>
    <w:rsid w:val="002958C9"/>
    <w:rsid w:val="002A111D"/>
    <w:rsid w:val="002B10BA"/>
    <w:rsid w:val="002C08ED"/>
    <w:rsid w:val="002F73DF"/>
    <w:rsid w:val="00306015"/>
    <w:rsid w:val="003203F2"/>
    <w:rsid w:val="00330389"/>
    <w:rsid w:val="00370579"/>
    <w:rsid w:val="00384DBB"/>
    <w:rsid w:val="003B401D"/>
    <w:rsid w:val="003C4E60"/>
    <w:rsid w:val="003E420D"/>
    <w:rsid w:val="00404ED6"/>
    <w:rsid w:val="00413E27"/>
    <w:rsid w:val="00443D2E"/>
    <w:rsid w:val="00451AD1"/>
    <w:rsid w:val="00456E0A"/>
    <w:rsid w:val="00492DD1"/>
    <w:rsid w:val="004C4403"/>
    <w:rsid w:val="004E0608"/>
    <w:rsid w:val="004E74DC"/>
    <w:rsid w:val="004E7AAC"/>
    <w:rsid w:val="005123AF"/>
    <w:rsid w:val="005232FD"/>
    <w:rsid w:val="00527D32"/>
    <w:rsid w:val="00530310"/>
    <w:rsid w:val="00535AD0"/>
    <w:rsid w:val="00550A6A"/>
    <w:rsid w:val="0055102B"/>
    <w:rsid w:val="0055512F"/>
    <w:rsid w:val="0056238E"/>
    <w:rsid w:val="00566014"/>
    <w:rsid w:val="0059278C"/>
    <w:rsid w:val="005C0E2E"/>
    <w:rsid w:val="005C39D1"/>
    <w:rsid w:val="005D1173"/>
    <w:rsid w:val="005F2ECA"/>
    <w:rsid w:val="006340D0"/>
    <w:rsid w:val="00651B0D"/>
    <w:rsid w:val="0065404D"/>
    <w:rsid w:val="006675E8"/>
    <w:rsid w:val="006813D1"/>
    <w:rsid w:val="00690F1A"/>
    <w:rsid w:val="00696FF7"/>
    <w:rsid w:val="006B4EB1"/>
    <w:rsid w:val="006F343D"/>
    <w:rsid w:val="00701E13"/>
    <w:rsid w:val="00704FC5"/>
    <w:rsid w:val="0070744C"/>
    <w:rsid w:val="0071D1DF"/>
    <w:rsid w:val="00731B98"/>
    <w:rsid w:val="00741E06"/>
    <w:rsid w:val="00756E5F"/>
    <w:rsid w:val="00792A26"/>
    <w:rsid w:val="00797FAE"/>
    <w:rsid w:val="007C5599"/>
    <w:rsid w:val="007D45E1"/>
    <w:rsid w:val="007D61E9"/>
    <w:rsid w:val="007E0AA6"/>
    <w:rsid w:val="007E4D8D"/>
    <w:rsid w:val="00833081"/>
    <w:rsid w:val="00837C3F"/>
    <w:rsid w:val="008606B6"/>
    <w:rsid w:val="00864898"/>
    <w:rsid w:val="00883788"/>
    <w:rsid w:val="00892A8A"/>
    <w:rsid w:val="008B06CC"/>
    <w:rsid w:val="008B3325"/>
    <w:rsid w:val="008E3B9C"/>
    <w:rsid w:val="00903E3A"/>
    <w:rsid w:val="00916BC3"/>
    <w:rsid w:val="00925E63"/>
    <w:rsid w:val="00927990"/>
    <w:rsid w:val="009358BA"/>
    <w:rsid w:val="00941D27"/>
    <w:rsid w:val="009438DA"/>
    <w:rsid w:val="00970949"/>
    <w:rsid w:val="00977707"/>
    <w:rsid w:val="0098588A"/>
    <w:rsid w:val="00995DB8"/>
    <w:rsid w:val="009B1626"/>
    <w:rsid w:val="009D1B71"/>
    <w:rsid w:val="009D329B"/>
    <w:rsid w:val="009F0064"/>
    <w:rsid w:val="009F068F"/>
    <w:rsid w:val="009F33C9"/>
    <w:rsid w:val="00A01ACD"/>
    <w:rsid w:val="00A109C6"/>
    <w:rsid w:val="00A20A5D"/>
    <w:rsid w:val="00A276CC"/>
    <w:rsid w:val="00A322A8"/>
    <w:rsid w:val="00AC4A09"/>
    <w:rsid w:val="00AF0D63"/>
    <w:rsid w:val="00AF5160"/>
    <w:rsid w:val="00B45AB4"/>
    <w:rsid w:val="00B46828"/>
    <w:rsid w:val="00B50827"/>
    <w:rsid w:val="00B50BEE"/>
    <w:rsid w:val="00B52FFC"/>
    <w:rsid w:val="00B56573"/>
    <w:rsid w:val="00B60F43"/>
    <w:rsid w:val="00B7431D"/>
    <w:rsid w:val="00B77BBA"/>
    <w:rsid w:val="00B77D97"/>
    <w:rsid w:val="00B808F9"/>
    <w:rsid w:val="00B95C24"/>
    <w:rsid w:val="00BA33DC"/>
    <w:rsid w:val="00BB7F02"/>
    <w:rsid w:val="00BC236B"/>
    <w:rsid w:val="00BC5B2A"/>
    <w:rsid w:val="00BE5660"/>
    <w:rsid w:val="00BF3289"/>
    <w:rsid w:val="00BF618E"/>
    <w:rsid w:val="00C22226"/>
    <w:rsid w:val="00C26E08"/>
    <w:rsid w:val="00C35448"/>
    <w:rsid w:val="00C533D4"/>
    <w:rsid w:val="00C55296"/>
    <w:rsid w:val="00C649E7"/>
    <w:rsid w:val="00C91BBC"/>
    <w:rsid w:val="00CA626C"/>
    <w:rsid w:val="00CD13BF"/>
    <w:rsid w:val="00CD204F"/>
    <w:rsid w:val="00CD6FCD"/>
    <w:rsid w:val="00CE6ECC"/>
    <w:rsid w:val="00CF593E"/>
    <w:rsid w:val="00CF6DEF"/>
    <w:rsid w:val="00D0441D"/>
    <w:rsid w:val="00D1369E"/>
    <w:rsid w:val="00D159B9"/>
    <w:rsid w:val="00D211E9"/>
    <w:rsid w:val="00D44C24"/>
    <w:rsid w:val="00D57BE5"/>
    <w:rsid w:val="00D720AB"/>
    <w:rsid w:val="00D86F1A"/>
    <w:rsid w:val="00DA49CD"/>
    <w:rsid w:val="00DB0BD3"/>
    <w:rsid w:val="00DF3515"/>
    <w:rsid w:val="00E0434E"/>
    <w:rsid w:val="00E1777B"/>
    <w:rsid w:val="00E274E8"/>
    <w:rsid w:val="00E3109A"/>
    <w:rsid w:val="00E55779"/>
    <w:rsid w:val="00E570FF"/>
    <w:rsid w:val="00E84AA5"/>
    <w:rsid w:val="00ED4D9B"/>
    <w:rsid w:val="00ED6AA8"/>
    <w:rsid w:val="00EF7C16"/>
    <w:rsid w:val="00F05103"/>
    <w:rsid w:val="00F06BB9"/>
    <w:rsid w:val="00F1179B"/>
    <w:rsid w:val="00F1181D"/>
    <w:rsid w:val="00F24289"/>
    <w:rsid w:val="00F55930"/>
    <w:rsid w:val="00F6746A"/>
    <w:rsid w:val="00F742DC"/>
    <w:rsid w:val="00F74C40"/>
    <w:rsid w:val="00F750B3"/>
    <w:rsid w:val="00F80C10"/>
    <w:rsid w:val="00F913C0"/>
    <w:rsid w:val="00FB4416"/>
    <w:rsid w:val="00FC2D08"/>
    <w:rsid w:val="00FE162F"/>
    <w:rsid w:val="00FE16BF"/>
    <w:rsid w:val="0195BEE3"/>
    <w:rsid w:val="02B0EFB2"/>
    <w:rsid w:val="0472CD29"/>
    <w:rsid w:val="06EBFAA7"/>
    <w:rsid w:val="09D5562E"/>
    <w:rsid w:val="0A304D51"/>
    <w:rsid w:val="0B33EA55"/>
    <w:rsid w:val="0C106866"/>
    <w:rsid w:val="0C79BAC6"/>
    <w:rsid w:val="0C92D1C5"/>
    <w:rsid w:val="0D2AB1D9"/>
    <w:rsid w:val="0F207D3E"/>
    <w:rsid w:val="0FBB546A"/>
    <w:rsid w:val="0FE0B6EA"/>
    <w:rsid w:val="11A16571"/>
    <w:rsid w:val="125422EC"/>
    <w:rsid w:val="130F0960"/>
    <w:rsid w:val="13C8EA18"/>
    <w:rsid w:val="14CB8A02"/>
    <w:rsid w:val="14F19718"/>
    <w:rsid w:val="15101C4A"/>
    <w:rsid w:val="154C8E3B"/>
    <w:rsid w:val="156A7BF5"/>
    <w:rsid w:val="169B7B22"/>
    <w:rsid w:val="1779D45E"/>
    <w:rsid w:val="17FBA2E0"/>
    <w:rsid w:val="187B7829"/>
    <w:rsid w:val="18A1853F"/>
    <w:rsid w:val="193A78BE"/>
    <w:rsid w:val="1B386DA6"/>
    <w:rsid w:val="1CBE0B02"/>
    <w:rsid w:val="1D6D3BAD"/>
    <w:rsid w:val="1DBA2022"/>
    <w:rsid w:val="1DF7F3D4"/>
    <w:rsid w:val="1DFEE440"/>
    <w:rsid w:val="1E59DB63"/>
    <w:rsid w:val="1EEC4C5E"/>
    <w:rsid w:val="1FD7F0DB"/>
    <w:rsid w:val="2267515E"/>
    <w:rsid w:val="23B5D9EE"/>
    <w:rsid w:val="23BD2EB1"/>
    <w:rsid w:val="23E308F6"/>
    <w:rsid w:val="24565F28"/>
    <w:rsid w:val="2704A984"/>
    <w:rsid w:val="283CFDC4"/>
    <w:rsid w:val="289A20F1"/>
    <w:rsid w:val="2A2E369D"/>
    <w:rsid w:val="2C3C92E7"/>
    <w:rsid w:val="2CC2F3F5"/>
    <w:rsid w:val="2ECB82E6"/>
    <w:rsid w:val="30B2AF07"/>
    <w:rsid w:val="3118BAB3"/>
    <w:rsid w:val="3471CDFA"/>
    <w:rsid w:val="34EDB9FC"/>
    <w:rsid w:val="353909DF"/>
    <w:rsid w:val="37486248"/>
    <w:rsid w:val="3956271A"/>
    <w:rsid w:val="3B1FBF46"/>
    <w:rsid w:val="3C1A3FD4"/>
    <w:rsid w:val="3C2A19E5"/>
    <w:rsid w:val="3CB17712"/>
    <w:rsid w:val="3DA63624"/>
    <w:rsid w:val="3F13429B"/>
    <w:rsid w:val="3F1CC3B8"/>
    <w:rsid w:val="3FB58E8D"/>
    <w:rsid w:val="4008CBF6"/>
    <w:rsid w:val="4098DFF7"/>
    <w:rsid w:val="430956A1"/>
    <w:rsid w:val="43608581"/>
    <w:rsid w:val="47351EFD"/>
    <w:rsid w:val="48499231"/>
    <w:rsid w:val="49A6F768"/>
    <w:rsid w:val="4A6D5737"/>
    <w:rsid w:val="4B8F13CB"/>
    <w:rsid w:val="4C02CEA4"/>
    <w:rsid w:val="4CB75C24"/>
    <w:rsid w:val="4F0B5710"/>
    <w:rsid w:val="51A9E9F1"/>
    <w:rsid w:val="52681657"/>
    <w:rsid w:val="52DF1ECC"/>
    <w:rsid w:val="5301BF82"/>
    <w:rsid w:val="542A9F53"/>
    <w:rsid w:val="545E2846"/>
    <w:rsid w:val="55C739FD"/>
    <w:rsid w:val="569D73DD"/>
    <w:rsid w:val="57D4CBFE"/>
    <w:rsid w:val="5C127E2C"/>
    <w:rsid w:val="5C15986F"/>
    <w:rsid w:val="5DF51DDB"/>
    <w:rsid w:val="5F6D84CB"/>
    <w:rsid w:val="5FA5714D"/>
    <w:rsid w:val="5FF5AC41"/>
    <w:rsid w:val="60769632"/>
    <w:rsid w:val="63528FD0"/>
    <w:rsid w:val="64273619"/>
    <w:rsid w:val="6608F988"/>
    <w:rsid w:val="66326150"/>
    <w:rsid w:val="67E1D44D"/>
    <w:rsid w:val="69A1B88B"/>
    <w:rsid w:val="69D89BD1"/>
    <w:rsid w:val="6C965B97"/>
    <w:rsid w:val="6D0C5429"/>
    <w:rsid w:val="6F54E4AB"/>
    <w:rsid w:val="70408842"/>
    <w:rsid w:val="707C62BB"/>
    <w:rsid w:val="717C46EA"/>
    <w:rsid w:val="7220B81A"/>
    <w:rsid w:val="723F0A7B"/>
    <w:rsid w:val="7298D2AE"/>
    <w:rsid w:val="73782904"/>
    <w:rsid w:val="738867BC"/>
    <w:rsid w:val="73E8243C"/>
    <w:rsid w:val="7454BBD8"/>
    <w:rsid w:val="748B3A77"/>
    <w:rsid w:val="748FCD03"/>
    <w:rsid w:val="75296221"/>
    <w:rsid w:val="762E31AE"/>
    <w:rsid w:val="782D14F5"/>
    <w:rsid w:val="78DB4981"/>
    <w:rsid w:val="7A0D779E"/>
    <w:rsid w:val="7A29D0C6"/>
    <w:rsid w:val="7BDC9E75"/>
    <w:rsid w:val="7D0840CD"/>
    <w:rsid w:val="7D340F5F"/>
    <w:rsid w:val="7E60EEDC"/>
    <w:rsid w:val="7F7E78F3"/>
    <w:rsid w:val="7FFA5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E627A"/>
  <w15:chartTrackingRefBased/>
  <w15:docId w15:val="{F01FBF00-CA53-4C91-99C9-B1F50BDA3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fr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Policepardfaut" w:default="1">
    <w:name w:val="Default Paragraph Font"/>
    <w:uiPriority w:val="1"/>
    <w:semiHidden/>
    <w:unhideWhenUsed/>
  </w:style>
  <w:style w:type="table" w:styleId="Tableau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ucuneliste" w:default="1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F1179B"/>
    <w:rPr>
      <w:color w:val="0563C1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F1179B"/>
    <w:rPr>
      <w:color w:val="605E5C"/>
      <w:shd w:val="clear" w:color="auto" w:fill="E1DFDD"/>
    </w:rPr>
  </w:style>
  <w:style w:type="character" w:styleId="Lienhypertextesuivivisit">
    <w:name w:val="FollowedHyperlink"/>
    <w:basedOn w:val="Policepardfaut"/>
    <w:uiPriority w:val="99"/>
    <w:semiHidden/>
    <w:unhideWhenUsed/>
    <w:rsid w:val="00245609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F913C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fr-BE"/>
      <w14:ligatures w14:val="none"/>
    </w:rPr>
  </w:style>
  <w:style w:type="character" w:styleId="lev">
    <w:name w:val="Strong"/>
    <w:basedOn w:val="Policepardfaut"/>
    <w:uiPriority w:val="22"/>
    <w:qFormat/>
    <w:rsid w:val="00F913C0"/>
    <w:rPr>
      <w:b/>
      <w:bCs/>
    </w:rPr>
  </w:style>
  <w:style w:type="paragraph" w:styleId="Paragraphedeliste">
    <w:name w:val="List Paragraph"/>
    <w:basedOn w:val="Normal"/>
    <w:uiPriority w:val="34"/>
    <w:qFormat/>
    <w:rsid w:val="00B50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08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114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77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1466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94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://environnement.wallonie.be/publi/education/guide_compostage.pdf" TargetMode="Externa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hyperlink" Target="https://www.wormsasbl.org/" TargetMode="External" Id="rId10" /><Relationship Type="http://schemas.openxmlformats.org/officeDocument/2006/relationships/numbering" Target="numbering.xml" Id="rId4" /><Relationship Type="http://schemas.openxmlformats.org/officeDocument/2006/relationships/hyperlink" Target="https://www.wormsasbl.org/wp-content/uploads/2023/07/1018-BROCHURE-COMPOST-COPIDEC.pdf" TargetMode="External" Id="rId9" 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6B324CF1DCA5640AA161CEC74E870EF" ma:contentTypeVersion="12" ma:contentTypeDescription="Crée un document." ma:contentTypeScope="" ma:versionID="045d431e2fe299cea28931a537d371e3">
  <xsd:schema xmlns:xsd="http://www.w3.org/2001/XMLSchema" xmlns:xs="http://www.w3.org/2001/XMLSchema" xmlns:p="http://schemas.microsoft.com/office/2006/metadata/properties" xmlns:ns2="3d1ad124-67f7-48f7-8909-ca7de8ca065c" xmlns:ns3="2446011b-a730-4a75-b011-3333b3747d47" targetNamespace="http://schemas.microsoft.com/office/2006/metadata/properties" ma:root="true" ma:fieldsID="e80349e27e0b5f98deff90782b6ab79f" ns2:_="" ns3:_="">
    <xsd:import namespace="3d1ad124-67f7-48f7-8909-ca7de8ca065c"/>
    <xsd:import namespace="2446011b-a730-4a75-b011-3333b3747d4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1ad124-67f7-48f7-8909-ca7de8ca0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Balises d’images" ma:readOnly="false" ma:fieldId="{5cf76f15-5ced-4ddc-b409-7134ff3c332f}" ma:taxonomyMulti="true" ma:sspId="d335dc2d-f1d8-4b66-a209-619ecad5ef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46011b-a730-4a75-b011-3333b3747d47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Partagé avec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Partagé avec dé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d1ad124-67f7-48f7-8909-ca7de8ca065c">
      <Terms xmlns="http://schemas.microsoft.com/office/infopath/2007/PartnerControls"/>
    </lcf76f155ced4ddcb4097134ff3c332f>
    <SharedWithUsers xmlns="2446011b-a730-4a75-b011-3333b3747d47">
      <UserInfo>
        <DisplayName>Marc Sautelet</DisplayName>
        <AccountId>11</AccountId>
        <AccountType/>
      </UserInfo>
      <UserInfo>
        <DisplayName>François Lejeune</DisplayName>
        <AccountId>10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AF54945-760E-4C6B-9714-BF78FFAD8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1ad124-67f7-48f7-8909-ca7de8ca065c"/>
    <ds:schemaRef ds:uri="2446011b-a730-4a75-b011-3333b3747d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C94C263-A031-4601-9013-9B49F55413F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9171262-B473-4E5C-AC33-45C6C21CAC9D}">
  <ds:schemaRefs>
    <ds:schemaRef ds:uri="http://schemas.microsoft.com/office/2006/metadata/properties"/>
    <ds:schemaRef ds:uri="http://schemas.microsoft.com/office/infopath/2007/PartnerControls"/>
    <ds:schemaRef ds:uri="3d1ad124-67f7-48f7-8909-ca7de8ca065c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LEJEUNE François</dc:creator>
  <keywords/>
  <dc:description/>
  <lastModifiedBy>François Lejeune</lastModifiedBy>
  <revision>183</revision>
  <dcterms:created xsi:type="dcterms:W3CDTF">2023-12-11T15:48:00.0000000Z</dcterms:created>
  <dcterms:modified xsi:type="dcterms:W3CDTF">2024-03-04T08:39:11.9588090Z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0x01010076B324CF1DCA5640AA161CEC74E870EF</vt:lpwstr>
  </property>
  <property fmtid="{D5CDD505-2E9C-101B-9397-08002B2CF9AE}" pid="3" name="MediaServiceImageTags">
    <vt:lpwstr/>
  </property>
</Properties>
</file>